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621A" w14:textId="77777777" w:rsidR="006A2F37" w:rsidRPr="003068B6" w:rsidRDefault="006A2F37" w:rsidP="006A2F37">
      <w:r w:rsidRPr="003068B6">
        <w:t>Expéditeur :</w:t>
      </w:r>
    </w:p>
    <w:p w14:paraId="21F06DAB" w14:textId="11602D1A" w:rsidR="006A2F37" w:rsidRPr="003068B6" w:rsidRDefault="006A2F37" w:rsidP="006A2F37">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1FABF418" w14:textId="21C2A28B" w:rsidR="006A2F37" w:rsidRPr="003068B6" w:rsidRDefault="006A2F37" w:rsidP="006A2F37">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22BFEE53" w14:textId="04BAFDC4" w:rsidR="006A2F37" w:rsidRPr="003068B6" w:rsidRDefault="006A2F37" w:rsidP="006A2F37">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3826A312" w14:textId="404781C7" w:rsidR="006A2F37" w:rsidRPr="003068B6" w:rsidRDefault="006A2F37" w:rsidP="006A2F37">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3D4AB6DE" w14:textId="77777777" w:rsidR="006A2F37" w:rsidRPr="003068B6" w:rsidRDefault="006A2F37" w:rsidP="006A2F37">
      <w:pPr>
        <w:tabs>
          <w:tab w:val="left" w:pos="5070"/>
        </w:tabs>
      </w:pPr>
      <w:r w:rsidRPr="003068B6">
        <w:tab/>
        <w:t>A</w:t>
      </w:r>
    </w:p>
    <w:p w14:paraId="76562781" w14:textId="5030F263" w:rsidR="006A2F37" w:rsidRPr="003068B6" w:rsidRDefault="006A2F37" w:rsidP="006A2F37">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62367D4B" w14:textId="360A53FE" w:rsidR="006A2F37" w:rsidRPr="003068B6" w:rsidRDefault="006A2F37" w:rsidP="006A2F37">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5F7182C8" w14:textId="05CB2162" w:rsidR="006A2F37" w:rsidRPr="003068B6" w:rsidRDefault="006A2F37" w:rsidP="006A2F37">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20B31903" w14:textId="25DCA478" w:rsidR="006A2F37" w:rsidRDefault="006A2F37" w:rsidP="006A2F37">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94640D">
        <w:rPr>
          <w:noProof/>
        </w:rPr>
        <w:t> </w:t>
      </w:r>
      <w:r w:rsidR="0094640D">
        <w:rPr>
          <w:noProof/>
        </w:rPr>
        <w:t> </w:t>
      </w:r>
      <w:r w:rsidR="0094640D">
        <w:rPr>
          <w:noProof/>
        </w:rPr>
        <w:t> </w:t>
      </w:r>
      <w:r w:rsidR="0094640D">
        <w:rPr>
          <w:noProof/>
        </w:rPr>
        <w:t> </w:t>
      </w:r>
      <w:r w:rsidR="0094640D">
        <w:rPr>
          <w:noProof/>
        </w:rPr>
        <w:t> </w:t>
      </w:r>
      <w:r w:rsidRPr="003068B6">
        <w:fldChar w:fldCharType="end"/>
      </w:r>
    </w:p>
    <w:p w14:paraId="11D34037" w14:textId="77777777" w:rsidR="00035DB2" w:rsidRPr="00542AED" w:rsidRDefault="00035DB2" w:rsidP="00CA180A">
      <w:pPr>
        <w:rPr>
          <w:szCs w:val="22"/>
        </w:rPr>
      </w:pPr>
    </w:p>
    <w:p w14:paraId="70533354" w14:textId="77777777" w:rsidR="00035DB2" w:rsidRPr="00542AED" w:rsidRDefault="00035DB2" w:rsidP="00CA180A">
      <w:pPr>
        <w:rPr>
          <w:szCs w:val="22"/>
        </w:rPr>
      </w:pPr>
    </w:p>
    <w:p w14:paraId="42E503F1" w14:textId="77777777" w:rsidR="00035DB2" w:rsidRPr="00542AED" w:rsidRDefault="00035DB2" w:rsidP="00CA180A">
      <w:pPr>
        <w:rPr>
          <w:szCs w:val="22"/>
        </w:rPr>
      </w:pPr>
    </w:p>
    <w:p w14:paraId="66D51A14" w14:textId="77777777" w:rsidR="00035DB2" w:rsidRPr="00542AED" w:rsidRDefault="00035DB2" w:rsidP="00CA180A">
      <w:pPr>
        <w:rPr>
          <w:szCs w:val="22"/>
        </w:rPr>
      </w:pPr>
    </w:p>
    <w:p w14:paraId="18564FD4" w14:textId="77777777" w:rsidR="00035DB2" w:rsidRPr="00542AED" w:rsidRDefault="00035DB2" w:rsidP="00CA180A">
      <w:pPr>
        <w:rPr>
          <w:szCs w:val="22"/>
        </w:rPr>
      </w:pPr>
    </w:p>
    <w:p w14:paraId="42413455" w14:textId="77777777" w:rsidR="00035DB2" w:rsidRPr="00542AED" w:rsidRDefault="00035DB2" w:rsidP="00CA180A">
      <w:pPr>
        <w:rPr>
          <w:szCs w:val="22"/>
        </w:rPr>
      </w:pPr>
    </w:p>
    <w:p w14:paraId="5A81832F" w14:textId="77777777" w:rsidR="00035DB2" w:rsidRPr="00542AED" w:rsidRDefault="00035DB2" w:rsidP="00CA180A">
      <w:pPr>
        <w:rPr>
          <w:szCs w:val="22"/>
        </w:rPr>
      </w:pPr>
    </w:p>
    <w:p w14:paraId="359287E7" w14:textId="77777777" w:rsidR="00035DB2" w:rsidRPr="00542AED" w:rsidRDefault="00035DB2" w:rsidP="00CA180A">
      <w:pPr>
        <w:rPr>
          <w:szCs w:val="22"/>
        </w:rPr>
      </w:pPr>
    </w:p>
    <w:p w14:paraId="51747CFD" w14:textId="77777777" w:rsidR="00035DB2" w:rsidRPr="00542AED" w:rsidRDefault="00035DB2" w:rsidP="00CA180A">
      <w:pPr>
        <w:rPr>
          <w:szCs w:val="22"/>
        </w:rPr>
      </w:pPr>
    </w:p>
    <w:bookmarkStart w:id="0" w:name="geachte"/>
    <w:p w14:paraId="7CEBC81A" w14:textId="59CB79F4" w:rsidR="00035DB2" w:rsidRPr="00542AED" w:rsidRDefault="00EE2CE0" w:rsidP="00CA180A">
      <w:pPr>
        <w:rPr>
          <w:szCs w:val="22"/>
        </w:rPr>
      </w:pPr>
      <w:r w:rsidRPr="00542AED">
        <w:rPr>
          <w:szCs w:val="22"/>
        </w:rPr>
        <w:fldChar w:fldCharType="begin">
          <w:ffData>
            <w:name w:val="geachte"/>
            <w:enabled/>
            <w:calcOnExit w:val="0"/>
            <w:ddList>
              <w:listEntry w:val="Monsieur,"/>
              <w:listEntry w:val="Madame,"/>
            </w:ddList>
          </w:ffData>
        </w:fldChar>
      </w:r>
      <w:r w:rsidR="00D77C6B" w:rsidRPr="00542AED">
        <w:rPr>
          <w:szCs w:val="22"/>
        </w:rPr>
        <w:instrText xml:space="preserve"> FORMDROPDOWN </w:instrText>
      </w:r>
      <w:r w:rsidR="0094640D" w:rsidRPr="00542AED">
        <w:rPr>
          <w:szCs w:val="22"/>
        </w:rPr>
      </w:r>
      <w:r w:rsidR="0094640D">
        <w:rPr>
          <w:szCs w:val="22"/>
        </w:rPr>
        <w:fldChar w:fldCharType="separate"/>
      </w:r>
      <w:r w:rsidRPr="00542AED">
        <w:rPr>
          <w:szCs w:val="22"/>
        </w:rPr>
        <w:fldChar w:fldCharType="end"/>
      </w:r>
      <w:bookmarkEnd w:id="0"/>
    </w:p>
    <w:p w14:paraId="7C68979C" w14:textId="77777777" w:rsidR="00035DB2" w:rsidRPr="00542AED" w:rsidRDefault="00035DB2" w:rsidP="00CA180A">
      <w:pPr>
        <w:rPr>
          <w:szCs w:val="22"/>
        </w:rPr>
      </w:pPr>
    </w:p>
    <w:p w14:paraId="538D39C6" w14:textId="77777777" w:rsidR="00035DB2" w:rsidRPr="00542AED" w:rsidRDefault="00035DB2" w:rsidP="00CA180A">
      <w:pPr>
        <w:rPr>
          <w:szCs w:val="22"/>
        </w:rPr>
      </w:pPr>
    </w:p>
    <w:p w14:paraId="6BEE55BE" w14:textId="7FB36D5F" w:rsidR="006A2F37" w:rsidRPr="001A47DF" w:rsidRDefault="00035DB2" w:rsidP="006A2F37">
      <w:r w:rsidRPr="00542AED">
        <w:rPr>
          <w:szCs w:val="22"/>
        </w:rPr>
        <w:t>Nous avons le regret de vous notifier par la présente notre décision de mettre fin à votre contrat</w:t>
      </w:r>
      <w:r w:rsidR="00F95F2E" w:rsidRPr="00542AED">
        <w:rPr>
          <w:szCs w:val="22"/>
        </w:rPr>
        <w:t xml:space="preserve"> </w:t>
      </w:r>
      <w:r w:rsidRPr="00542AED">
        <w:rPr>
          <w:szCs w:val="22"/>
        </w:rPr>
        <w:t xml:space="preserve">de travail </w:t>
      </w:r>
      <w:commentRangeStart w:id="1"/>
      <w:r w:rsidR="00F07D31" w:rsidRPr="00542AED">
        <w:rPr>
          <w:szCs w:val="22"/>
        </w:rPr>
        <w:t>le</w:t>
      </w:r>
      <w:commentRangeEnd w:id="1"/>
      <w:r w:rsidR="00A428E3" w:rsidRPr="00542AED">
        <w:rPr>
          <w:rStyle w:val="CommentReference"/>
        </w:rPr>
        <w:commentReference w:id="1"/>
      </w:r>
      <w:r w:rsidR="00F07D31" w:rsidRPr="00542AED">
        <w:rPr>
          <w:szCs w:val="22"/>
        </w:rPr>
        <w:t xml:space="preserve"> </w:t>
      </w:r>
      <w:bookmarkStart w:id="2" w:name="datumuur"/>
      <w:r w:rsidR="00EE2CE0" w:rsidRPr="00542AED">
        <w:rPr>
          <w:szCs w:val="22"/>
        </w:rPr>
        <w:fldChar w:fldCharType="begin">
          <w:ffData>
            <w:name w:val="datumuur"/>
            <w:enabled/>
            <w:calcOnExit w:val="0"/>
            <w:textInput>
              <w:maxLength w:val="30"/>
            </w:textInput>
          </w:ffData>
        </w:fldChar>
      </w:r>
      <w:r w:rsidR="00E61954" w:rsidRPr="00542AED">
        <w:rPr>
          <w:szCs w:val="22"/>
        </w:rPr>
        <w:instrText xml:space="preserve"> FORMTEXT </w:instrText>
      </w:r>
      <w:r w:rsidR="00EE2CE0" w:rsidRPr="00542AED">
        <w:rPr>
          <w:szCs w:val="22"/>
        </w:rPr>
      </w:r>
      <w:r w:rsidR="00EE2CE0" w:rsidRPr="00542AED">
        <w:rPr>
          <w:szCs w:val="22"/>
        </w:rPr>
        <w:fldChar w:fldCharType="separate"/>
      </w:r>
      <w:r w:rsidR="0094640D">
        <w:rPr>
          <w:noProof/>
          <w:szCs w:val="22"/>
        </w:rPr>
        <w:t> </w:t>
      </w:r>
      <w:r w:rsidR="0094640D">
        <w:rPr>
          <w:noProof/>
          <w:szCs w:val="22"/>
        </w:rPr>
        <w:t> </w:t>
      </w:r>
      <w:r w:rsidR="0094640D">
        <w:rPr>
          <w:noProof/>
          <w:szCs w:val="22"/>
        </w:rPr>
        <w:t> </w:t>
      </w:r>
      <w:r w:rsidR="0094640D">
        <w:rPr>
          <w:noProof/>
          <w:szCs w:val="22"/>
        </w:rPr>
        <w:t> </w:t>
      </w:r>
      <w:r w:rsidR="0094640D">
        <w:rPr>
          <w:noProof/>
          <w:szCs w:val="22"/>
        </w:rPr>
        <w:t> </w:t>
      </w:r>
      <w:r w:rsidR="00EE2CE0" w:rsidRPr="00542AED">
        <w:rPr>
          <w:szCs w:val="22"/>
        </w:rPr>
        <w:fldChar w:fldCharType="end"/>
      </w:r>
      <w:bookmarkEnd w:id="2"/>
      <w:r w:rsidR="006A2F37">
        <w:rPr>
          <w:szCs w:val="22"/>
        </w:rPr>
        <w:t xml:space="preserve">, </w:t>
      </w:r>
      <w:r w:rsidR="006A2F37">
        <w:t>moyennant paiement d’une indemnité compensatoire de préavis. Vous ne devez donc plus effectuer aucune prestation.</w:t>
      </w:r>
    </w:p>
    <w:p w14:paraId="315C3AAF" w14:textId="77777777" w:rsidR="006A2F37" w:rsidRPr="001A47DF" w:rsidRDefault="006A2F37" w:rsidP="006A2F37"/>
    <w:p w14:paraId="3A440B57" w14:textId="24403D80" w:rsidR="00D62573" w:rsidRPr="00542AED" w:rsidRDefault="006A2F37" w:rsidP="006A2F37">
      <w:r>
        <w:t>L’</w:t>
      </w:r>
      <w:r w:rsidRPr="00A23F79">
        <w:t xml:space="preserve">indemnité compensatoire de préavis </w:t>
      </w:r>
      <w:r>
        <w:t xml:space="preserve">est </w:t>
      </w:r>
      <w:r w:rsidRPr="00A23F79">
        <w:t xml:space="preserve">égale </w:t>
      </w:r>
      <w:r w:rsidR="00D62573" w:rsidRPr="00542AED">
        <w:t xml:space="preserve">à la rémunération correspondant à un délai de </w:t>
      </w:r>
      <w:commentRangeStart w:id="3"/>
      <w:r w:rsidR="00D62573" w:rsidRPr="00542AED">
        <w:t>préavis de</w:t>
      </w:r>
      <w:commentRangeEnd w:id="3"/>
      <w:r w:rsidR="00A428E3" w:rsidRPr="00542AED">
        <w:rPr>
          <w:rStyle w:val="CommentReference"/>
        </w:rPr>
        <w:commentReference w:id="3"/>
      </w:r>
      <w:r w:rsidR="00D62573" w:rsidRPr="00542AED">
        <w:t xml:space="preserve"> </w:t>
      </w:r>
      <w:bookmarkStart w:id="4" w:name="maanddag"/>
      <w:r w:rsidR="00D62573" w:rsidRPr="00542AED">
        <w:fldChar w:fldCharType="begin">
          <w:ffData>
            <w:name w:val="maanddag"/>
            <w:enabled/>
            <w:calcOnExit w:val="0"/>
            <w:textInput>
              <w:maxLength w:val="2"/>
            </w:textInput>
          </w:ffData>
        </w:fldChar>
      </w:r>
      <w:r w:rsidR="00D62573" w:rsidRPr="00542AED">
        <w:instrText xml:space="preserve"> FORMTEXT </w:instrText>
      </w:r>
      <w:r w:rsidR="00D62573" w:rsidRPr="00542AED">
        <w:fldChar w:fldCharType="separate"/>
      </w:r>
      <w:r w:rsidR="0094640D">
        <w:rPr>
          <w:noProof/>
        </w:rPr>
        <w:t> </w:t>
      </w:r>
      <w:r w:rsidR="0094640D">
        <w:rPr>
          <w:noProof/>
        </w:rPr>
        <w:t> </w:t>
      </w:r>
      <w:r w:rsidR="00D62573" w:rsidRPr="00542AED">
        <w:fldChar w:fldCharType="end"/>
      </w:r>
      <w:bookmarkEnd w:id="4"/>
      <w:r w:rsidR="00D62573" w:rsidRPr="00542AED">
        <w:t>jours.</w:t>
      </w:r>
    </w:p>
    <w:p w14:paraId="5F73D22F" w14:textId="77777777" w:rsidR="00D62573" w:rsidRPr="00542AED" w:rsidRDefault="00D62573" w:rsidP="00CA180A">
      <w:pPr>
        <w:rPr>
          <w:szCs w:val="22"/>
        </w:rPr>
      </w:pPr>
    </w:p>
    <w:p w14:paraId="79533D25" w14:textId="77777777" w:rsidR="00D62573" w:rsidRPr="00542AED" w:rsidRDefault="00D62573" w:rsidP="00D62573">
      <w:r w:rsidRPr="00542AED">
        <w:t xml:space="preserve">Nous vous verserons le montant de cette indemnité et vous transmettrons votre décompte final ainsi que vos documents individuels dans les délais </w:t>
      </w:r>
      <w:commentRangeStart w:id="5"/>
      <w:r w:rsidRPr="00542AED">
        <w:t>légaux</w:t>
      </w:r>
      <w:commentRangeEnd w:id="5"/>
      <w:r w:rsidR="00A428E3" w:rsidRPr="00542AED">
        <w:rPr>
          <w:rStyle w:val="CommentReference"/>
        </w:rPr>
        <w:commentReference w:id="5"/>
      </w:r>
      <w:r w:rsidRPr="00542AED">
        <w:t>.</w:t>
      </w:r>
    </w:p>
    <w:p w14:paraId="095DC01D" w14:textId="77777777" w:rsidR="00035DB2" w:rsidRPr="00542AED" w:rsidRDefault="00035DB2" w:rsidP="00CA180A">
      <w:pPr>
        <w:rPr>
          <w:szCs w:val="22"/>
        </w:rPr>
      </w:pPr>
    </w:p>
    <w:p w14:paraId="6C9FBBD3" w14:textId="51A3A654" w:rsidR="00035DB2" w:rsidRPr="00542AED" w:rsidRDefault="00035DB2" w:rsidP="00CA180A">
      <w:pPr>
        <w:rPr>
          <w:szCs w:val="22"/>
        </w:rPr>
      </w:pPr>
      <w:r w:rsidRPr="00542AED">
        <w:rPr>
          <w:szCs w:val="22"/>
        </w:rPr>
        <w:t xml:space="preserve">Nous vous prions d’agréer, </w:t>
      </w:r>
      <w:bookmarkStart w:id="6" w:name="geachte2"/>
      <w:r w:rsidR="00EE2CE0" w:rsidRPr="00542AED">
        <w:rPr>
          <w:szCs w:val="22"/>
        </w:rPr>
        <w:fldChar w:fldCharType="begin">
          <w:ffData>
            <w:name w:val="geachte2"/>
            <w:enabled/>
            <w:calcOnExit w:val="0"/>
            <w:ddList>
              <w:listEntry w:val="Monsieur,"/>
              <w:listEntry w:val="Madame,"/>
            </w:ddList>
          </w:ffData>
        </w:fldChar>
      </w:r>
      <w:r w:rsidR="00950F86" w:rsidRPr="00542AED">
        <w:rPr>
          <w:szCs w:val="22"/>
        </w:rPr>
        <w:instrText xml:space="preserve"> FORMDROPDOWN </w:instrText>
      </w:r>
      <w:r w:rsidR="0094640D" w:rsidRPr="00542AED">
        <w:rPr>
          <w:szCs w:val="22"/>
        </w:rPr>
      </w:r>
      <w:r w:rsidR="0094640D">
        <w:rPr>
          <w:szCs w:val="22"/>
        </w:rPr>
        <w:fldChar w:fldCharType="separate"/>
      </w:r>
      <w:r w:rsidR="00EE2CE0" w:rsidRPr="00542AED">
        <w:rPr>
          <w:szCs w:val="22"/>
        </w:rPr>
        <w:fldChar w:fldCharType="end"/>
      </w:r>
      <w:bookmarkEnd w:id="6"/>
      <w:r w:rsidRPr="00542AED">
        <w:rPr>
          <w:szCs w:val="22"/>
        </w:rPr>
        <w:t xml:space="preserve"> nos salutations distinguées.</w:t>
      </w:r>
    </w:p>
    <w:p w14:paraId="46F57CB2" w14:textId="77777777" w:rsidR="00035DB2" w:rsidRPr="00542AED" w:rsidRDefault="00035DB2" w:rsidP="00CA180A">
      <w:pPr>
        <w:rPr>
          <w:szCs w:val="22"/>
        </w:rPr>
      </w:pPr>
    </w:p>
    <w:p w14:paraId="52BD99FF" w14:textId="77777777" w:rsidR="00035DB2" w:rsidRPr="00542AED" w:rsidRDefault="00035DB2" w:rsidP="00CA180A">
      <w:pPr>
        <w:rPr>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6237"/>
        <w:gridCol w:w="2943"/>
      </w:tblGrid>
      <w:tr w:rsidR="00F95F2E" w:rsidRPr="00542AED" w14:paraId="24783466" w14:textId="77777777" w:rsidTr="00D527A8">
        <w:trPr>
          <w:cantSplit/>
        </w:trPr>
        <w:tc>
          <w:tcPr>
            <w:tcW w:w="6237" w:type="dxa"/>
            <w:vAlign w:val="center"/>
          </w:tcPr>
          <w:p w14:paraId="4EC9A39A" w14:textId="1BF8EB29" w:rsidR="00F95F2E" w:rsidRPr="00542AED" w:rsidRDefault="00F95F2E" w:rsidP="00CA180A">
            <w:pPr>
              <w:rPr>
                <w:szCs w:val="22"/>
              </w:rPr>
            </w:pPr>
            <w:r w:rsidRPr="00542AED">
              <w:rPr>
                <w:szCs w:val="22"/>
              </w:rPr>
              <w:t xml:space="preserve">Fait à </w:t>
            </w:r>
            <w:bookmarkStart w:id="7" w:name="te"/>
            <w:r w:rsidR="00EE2CE0" w:rsidRPr="00542AED">
              <w:rPr>
                <w:szCs w:val="22"/>
              </w:rPr>
              <w:fldChar w:fldCharType="begin">
                <w:ffData>
                  <w:name w:val="te"/>
                  <w:enabled/>
                  <w:calcOnExit w:val="0"/>
                  <w:textInput>
                    <w:maxLength w:val="100"/>
                  </w:textInput>
                </w:ffData>
              </w:fldChar>
            </w:r>
            <w:r w:rsidR="00D527A8" w:rsidRPr="00542AED">
              <w:rPr>
                <w:szCs w:val="22"/>
              </w:rPr>
              <w:instrText xml:space="preserve"> FORMTEXT </w:instrText>
            </w:r>
            <w:r w:rsidR="00EE2CE0" w:rsidRPr="00542AED">
              <w:rPr>
                <w:szCs w:val="22"/>
              </w:rPr>
            </w:r>
            <w:r w:rsidR="00EE2CE0" w:rsidRPr="00542AED">
              <w:rPr>
                <w:szCs w:val="22"/>
              </w:rPr>
              <w:fldChar w:fldCharType="separate"/>
            </w:r>
            <w:r w:rsidR="0094640D">
              <w:rPr>
                <w:noProof/>
                <w:szCs w:val="22"/>
              </w:rPr>
              <w:t> </w:t>
            </w:r>
            <w:r w:rsidR="0094640D">
              <w:rPr>
                <w:noProof/>
                <w:szCs w:val="22"/>
              </w:rPr>
              <w:t> </w:t>
            </w:r>
            <w:r w:rsidR="0094640D">
              <w:rPr>
                <w:noProof/>
                <w:szCs w:val="22"/>
              </w:rPr>
              <w:t> </w:t>
            </w:r>
            <w:r w:rsidR="0094640D">
              <w:rPr>
                <w:noProof/>
                <w:szCs w:val="22"/>
              </w:rPr>
              <w:t> </w:t>
            </w:r>
            <w:r w:rsidR="0094640D">
              <w:rPr>
                <w:noProof/>
                <w:szCs w:val="22"/>
              </w:rPr>
              <w:t> </w:t>
            </w:r>
            <w:r w:rsidR="00EE2CE0" w:rsidRPr="00542AED">
              <w:rPr>
                <w:szCs w:val="22"/>
              </w:rPr>
              <w:fldChar w:fldCharType="end"/>
            </w:r>
            <w:bookmarkEnd w:id="7"/>
          </w:p>
        </w:tc>
        <w:tc>
          <w:tcPr>
            <w:tcW w:w="2943" w:type="dxa"/>
            <w:vAlign w:val="center"/>
          </w:tcPr>
          <w:p w14:paraId="28962E3A" w14:textId="117B1B11" w:rsidR="00F95F2E" w:rsidRPr="00542AED" w:rsidRDefault="00F95F2E" w:rsidP="00CA180A">
            <w:pPr>
              <w:rPr>
                <w:szCs w:val="22"/>
              </w:rPr>
            </w:pPr>
            <w:r w:rsidRPr="00542AED">
              <w:rPr>
                <w:szCs w:val="22"/>
              </w:rPr>
              <w:t xml:space="preserve">, le </w:t>
            </w:r>
            <w:bookmarkStart w:id="8" w:name="op"/>
            <w:r w:rsidR="00EE2CE0" w:rsidRPr="00542AED">
              <w:rPr>
                <w:szCs w:val="22"/>
              </w:rPr>
              <w:fldChar w:fldCharType="begin">
                <w:ffData>
                  <w:name w:val="op"/>
                  <w:enabled/>
                  <w:calcOnExit w:val="0"/>
                  <w:textInput>
                    <w:maxLength w:val="20"/>
                  </w:textInput>
                </w:ffData>
              </w:fldChar>
            </w:r>
            <w:r w:rsidR="00D527A8" w:rsidRPr="00542AED">
              <w:rPr>
                <w:szCs w:val="22"/>
              </w:rPr>
              <w:instrText xml:space="preserve"> FORMTEXT </w:instrText>
            </w:r>
            <w:r w:rsidR="00EE2CE0" w:rsidRPr="00542AED">
              <w:rPr>
                <w:szCs w:val="22"/>
              </w:rPr>
            </w:r>
            <w:r w:rsidR="00EE2CE0" w:rsidRPr="00542AED">
              <w:rPr>
                <w:szCs w:val="22"/>
              </w:rPr>
              <w:fldChar w:fldCharType="separate"/>
            </w:r>
            <w:r w:rsidR="0094640D">
              <w:rPr>
                <w:noProof/>
                <w:szCs w:val="22"/>
              </w:rPr>
              <w:t> </w:t>
            </w:r>
            <w:r w:rsidR="0094640D">
              <w:rPr>
                <w:noProof/>
                <w:szCs w:val="22"/>
              </w:rPr>
              <w:t> </w:t>
            </w:r>
            <w:r w:rsidR="0094640D">
              <w:rPr>
                <w:noProof/>
                <w:szCs w:val="22"/>
              </w:rPr>
              <w:t> </w:t>
            </w:r>
            <w:r w:rsidR="0094640D">
              <w:rPr>
                <w:noProof/>
                <w:szCs w:val="22"/>
              </w:rPr>
              <w:t> </w:t>
            </w:r>
            <w:r w:rsidR="0094640D">
              <w:rPr>
                <w:noProof/>
                <w:szCs w:val="22"/>
              </w:rPr>
              <w:t> </w:t>
            </w:r>
            <w:r w:rsidR="00EE2CE0" w:rsidRPr="00542AED">
              <w:rPr>
                <w:szCs w:val="22"/>
              </w:rPr>
              <w:fldChar w:fldCharType="end"/>
            </w:r>
            <w:bookmarkEnd w:id="8"/>
          </w:p>
        </w:tc>
      </w:tr>
    </w:tbl>
    <w:p w14:paraId="327EF1EA" w14:textId="77777777" w:rsidR="00035DB2" w:rsidRPr="00542AED" w:rsidRDefault="00035DB2" w:rsidP="00CA180A">
      <w:pPr>
        <w:rPr>
          <w:szCs w:val="22"/>
        </w:rPr>
      </w:pPr>
    </w:p>
    <w:p w14:paraId="4B137513" w14:textId="77777777" w:rsidR="00035DB2" w:rsidRPr="00542AED" w:rsidRDefault="00035DB2" w:rsidP="00CA180A">
      <w:pPr>
        <w:rPr>
          <w:szCs w:val="22"/>
        </w:rPr>
      </w:pPr>
    </w:p>
    <w:p w14:paraId="447F364A" w14:textId="77777777" w:rsidR="00035DB2" w:rsidRPr="00542AED" w:rsidRDefault="00035DB2" w:rsidP="00CA180A">
      <w:pPr>
        <w:rPr>
          <w:szCs w:val="22"/>
        </w:rPr>
      </w:pPr>
    </w:p>
    <w:p w14:paraId="5F528D4C" w14:textId="77777777" w:rsidR="00035DB2" w:rsidRPr="00542AED" w:rsidRDefault="00035DB2" w:rsidP="00CA180A">
      <w:pPr>
        <w:rPr>
          <w:szCs w:val="22"/>
        </w:rPr>
      </w:pPr>
    </w:p>
    <w:p w14:paraId="7D038355" w14:textId="77777777" w:rsidR="00035DB2" w:rsidRPr="00542AED" w:rsidRDefault="00035DB2" w:rsidP="00CA180A">
      <w:pPr>
        <w:rPr>
          <w:szCs w:val="22"/>
        </w:rPr>
      </w:pPr>
    </w:p>
    <w:p w14:paraId="0AD25535" w14:textId="77777777" w:rsidR="00035DB2" w:rsidRPr="00542AED" w:rsidRDefault="00035DB2" w:rsidP="00CA180A">
      <w:pPr>
        <w:rPr>
          <w:szCs w:val="22"/>
        </w:rPr>
      </w:pPr>
    </w:p>
    <w:p w14:paraId="421B9983" w14:textId="77777777" w:rsidR="00035DB2" w:rsidRPr="00542AED" w:rsidRDefault="00035DB2" w:rsidP="00CA180A">
      <w:pPr>
        <w:rPr>
          <w:szCs w:val="22"/>
        </w:rPr>
      </w:pPr>
    </w:p>
    <w:tbl>
      <w:tblPr>
        <w:tblW w:w="9180" w:type="dxa"/>
        <w:tblInd w:w="-38" w:type="dxa"/>
        <w:tblLayout w:type="fixed"/>
        <w:tblCellMar>
          <w:left w:w="70" w:type="dxa"/>
          <w:right w:w="70" w:type="dxa"/>
        </w:tblCellMar>
        <w:tblLook w:val="0000" w:firstRow="0" w:lastRow="0" w:firstColumn="0" w:lastColumn="0" w:noHBand="0" w:noVBand="0"/>
      </w:tblPr>
      <w:tblGrid>
        <w:gridCol w:w="4910"/>
        <w:gridCol w:w="4270"/>
      </w:tblGrid>
      <w:tr w:rsidR="00173203" w:rsidRPr="00542AED" w14:paraId="0504A5C9" w14:textId="77777777" w:rsidTr="00D527A8">
        <w:trPr>
          <w:cantSplit/>
        </w:trPr>
        <w:tc>
          <w:tcPr>
            <w:tcW w:w="4890" w:type="dxa"/>
            <w:vAlign w:val="center"/>
          </w:tcPr>
          <w:p w14:paraId="37DD0677" w14:textId="77777777" w:rsidR="00173203" w:rsidRPr="00542AED" w:rsidRDefault="00173203" w:rsidP="00CA180A">
            <w:pPr>
              <w:rPr>
                <w:szCs w:val="22"/>
              </w:rPr>
            </w:pPr>
          </w:p>
        </w:tc>
        <w:bookmarkStart w:id="9" w:name="sig"/>
        <w:tc>
          <w:tcPr>
            <w:tcW w:w="4252" w:type="dxa"/>
            <w:vAlign w:val="center"/>
          </w:tcPr>
          <w:p w14:paraId="354DCED6" w14:textId="35A16F6B" w:rsidR="00173203" w:rsidRPr="00542AED" w:rsidRDefault="00EE2CE0" w:rsidP="00CA180A">
            <w:pPr>
              <w:tabs>
                <w:tab w:val="left" w:leader="dot" w:pos="2340"/>
              </w:tabs>
              <w:rPr>
                <w:szCs w:val="22"/>
              </w:rPr>
            </w:pPr>
            <w:r w:rsidRPr="00542AED">
              <w:rPr>
                <w:szCs w:val="22"/>
              </w:rPr>
              <w:fldChar w:fldCharType="begin">
                <w:ffData>
                  <w:name w:val="sig"/>
                  <w:enabled/>
                  <w:calcOnExit w:val="0"/>
                  <w:textInput>
                    <w:maxLength w:val="100"/>
                  </w:textInput>
                </w:ffData>
              </w:fldChar>
            </w:r>
            <w:r w:rsidR="0016000C" w:rsidRPr="00542AED">
              <w:rPr>
                <w:szCs w:val="22"/>
              </w:rPr>
              <w:instrText xml:space="preserve"> FORMTEXT </w:instrText>
            </w:r>
            <w:r w:rsidRPr="00542AED">
              <w:rPr>
                <w:szCs w:val="22"/>
              </w:rPr>
            </w:r>
            <w:r w:rsidRPr="00542AED">
              <w:rPr>
                <w:szCs w:val="22"/>
              </w:rPr>
              <w:fldChar w:fldCharType="separate"/>
            </w:r>
            <w:r w:rsidR="0094640D">
              <w:rPr>
                <w:noProof/>
                <w:szCs w:val="22"/>
              </w:rPr>
              <w:t> </w:t>
            </w:r>
            <w:r w:rsidR="0094640D">
              <w:rPr>
                <w:noProof/>
                <w:szCs w:val="22"/>
              </w:rPr>
              <w:t> </w:t>
            </w:r>
            <w:r w:rsidR="0094640D">
              <w:rPr>
                <w:noProof/>
                <w:szCs w:val="22"/>
              </w:rPr>
              <w:t> </w:t>
            </w:r>
            <w:r w:rsidR="0094640D">
              <w:rPr>
                <w:noProof/>
                <w:szCs w:val="22"/>
              </w:rPr>
              <w:t> </w:t>
            </w:r>
            <w:r w:rsidR="0094640D">
              <w:rPr>
                <w:noProof/>
                <w:szCs w:val="22"/>
              </w:rPr>
              <w:t> </w:t>
            </w:r>
            <w:r w:rsidRPr="00542AED">
              <w:rPr>
                <w:szCs w:val="22"/>
              </w:rPr>
              <w:fldChar w:fldCharType="end"/>
            </w:r>
            <w:bookmarkEnd w:id="9"/>
          </w:p>
        </w:tc>
      </w:tr>
      <w:tr w:rsidR="00173203" w:rsidRPr="00542AED" w14:paraId="68B83048" w14:textId="77777777" w:rsidTr="00D527A8">
        <w:trPr>
          <w:cantSplit/>
        </w:trPr>
        <w:tc>
          <w:tcPr>
            <w:tcW w:w="4890" w:type="dxa"/>
            <w:vAlign w:val="center"/>
          </w:tcPr>
          <w:p w14:paraId="1E58D2C8" w14:textId="77777777" w:rsidR="00173203" w:rsidRPr="00542AED" w:rsidRDefault="00173203" w:rsidP="00CA180A">
            <w:pPr>
              <w:rPr>
                <w:szCs w:val="22"/>
              </w:rPr>
            </w:pPr>
          </w:p>
        </w:tc>
        <w:tc>
          <w:tcPr>
            <w:tcW w:w="4252" w:type="dxa"/>
            <w:vAlign w:val="center"/>
          </w:tcPr>
          <w:p w14:paraId="509B166D" w14:textId="77777777" w:rsidR="00173203" w:rsidRPr="00542AED" w:rsidRDefault="00173203" w:rsidP="00CA180A">
            <w:pPr>
              <w:rPr>
                <w:szCs w:val="22"/>
              </w:rPr>
            </w:pPr>
            <w:r w:rsidRPr="00542AED">
              <w:rPr>
                <w:szCs w:val="22"/>
              </w:rPr>
              <w:t xml:space="preserve">Signature de </w:t>
            </w:r>
            <w:commentRangeStart w:id="10"/>
            <w:r w:rsidRPr="00542AED">
              <w:rPr>
                <w:szCs w:val="22"/>
              </w:rPr>
              <w:t>l’employeur</w:t>
            </w:r>
            <w:commentRangeEnd w:id="10"/>
            <w:r w:rsidR="00A428E3" w:rsidRPr="00542AED">
              <w:rPr>
                <w:rStyle w:val="CommentReference"/>
              </w:rPr>
              <w:commentReference w:id="10"/>
            </w:r>
          </w:p>
        </w:tc>
      </w:tr>
    </w:tbl>
    <w:p w14:paraId="7D212E71" w14:textId="77777777" w:rsidR="00035DB2" w:rsidRPr="00542AED" w:rsidRDefault="0094640D" w:rsidP="00CA180A">
      <w:pPr>
        <w:rPr>
          <w:szCs w:val="22"/>
        </w:rPr>
      </w:pPr>
      <w:r>
        <w:rPr>
          <w:szCs w:val="22"/>
          <w:lang w:eastAsia="nl-NL"/>
        </w:rPr>
        <w:pict w14:anchorId="7CFFA1A7">
          <v:shapetype id="_x0000_t202" coordsize="21600,21600" o:spt="202" path="m,l,21600r21600,l21600,xe">
            <v:stroke joinstyle="miter"/>
            <v:path gradientshapeok="t" o:connecttype="rect"/>
          </v:shapetype>
          <v:shape id="_x0000_s1033" type="#_x0000_t202" style="position:absolute;margin-left:61.25pt;margin-top:701.65pt;width:475.9pt;height:108pt;z-index:251657728;mso-position-horizontal-relative:page;mso-position-vertical-relative:page" filled="f" stroked="f">
            <v:textbox style="mso-next-textbox:#_x0000_s1033">
              <w:txbxContent>
                <w:tbl>
                  <w:tblPr>
                    <w:tblW w:w="9286" w:type="dxa"/>
                    <w:tblLayout w:type="fixed"/>
                    <w:tblLook w:val="0000" w:firstRow="0" w:lastRow="0" w:firstColumn="0" w:lastColumn="0" w:noHBand="0" w:noVBand="0"/>
                  </w:tblPr>
                  <w:tblGrid>
                    <w:gridCol w:w="1809"/>
                    <w:gridCol w:w="7477"/>
                  </w:tblGrid>
                  <w:tr w:rsidR="0094640D" w:rsidRPr="0094640D" w14:paraId="6E601D7A" w14:textId="77777777" w:rsidTr="003C0BA4">
                    <w:trPr>
                      <w:trHeight w:val="1708"/>
                    </w:trPr>
                    <w:tc>
                      <w:tcPr>
                        <w:tcW w:w="1809" w:type="dxa"/>
                      </w:tcPr>
                      <w:bookmarkStart w:id="11" w:name="FooterFRTextBox"/>
                      <w:p w14:paraId="5EBA200D" w14:textId="3F354ABF" w:rsidR="0094640D" w:rsidRPr="0094640D" w:rsidRDefault="0094640D" w:rsidP="0094640D">
                        <w:pPr>
                          <w:tabs>
                            <w:tab w:val="left" w:pos="426"/>
                            <w:tab w:val="left" w:leader="dot" w:pos="6237"/>
                            <w:tab w:val="left" w:leader="dot" w:pos="8789"/>
                          </w:tabs>
                          <w:spacing w:before="120"/>
                          <w:rPr>
                            <w:sz w:val="16"/>
                            <w:lang w:val="de-DE"/>
                          </w:rPr>
                        </w:pPr>
                        <w:r>
                          <w:fldChar w:fldCharType="begin"/>
                        </w:r>
                        <w:r>
                          <w:instrText xml:space="preserve"> INCLUDEPICTURE "http://www.securex.eu/ite82012/signatures/securex_humancapitalmatters.jpg" \* MERGEFORMAT \d </w:instrText>
                        </w:r>
                        <w:r>
                          <w:fldChar w:fldCharType="separate"/>
                        </w:r>
                        <w:r w:rsidRPr="0094640D">
                          <w:rPr>
                            <w:rFonts w:ascii="Comic Sans MS" w:hAnsi="Comic Sans MS" w:cs="Times New Roman"/>
                            <w:noProof/>
                            <w:lang w:val="nl-BE" w:eastAsia="nl-BE"/>
                          </w:rPr>
                          <w:pict w14:anchorId="20D8F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256C6ED0" w14:textId="77777777" w:rsidR="0094640D" w:rsidRPr="0094640D" w:rsidRDefault="0094640D" w:rsidP="0094640D">
                        <w:pPr>
                          <w:autoSpaceDE w:val="0"/>
                          <w:autoSpaceDN w:val="0"/>
                          <w:adjustRightInd w:val="0"/>
                          <w:rPr>
                            <w:b/>
                            <w:sz w:val="16"/>
                            <w:lang w:val="fr-BE"/>
                          </w:rPr>
                        </w:pPr>
                        <w:r w:rsidRPr="0094640D">
                          <w:rPr>
                            <w:b/>
                            <w:sz w:val="16"/>
                          </w:rPr>
                          <w:t>La responsabilité</w:t>
                        </w:r>
                        <w:r w:rsidRPr="0094640D">
                          <w:rPr>
                            <w:b/>
                            <w:sz w:val="16"/>
                            <w:lang w:val="fr-BE"/>
                          </w:rPr>
                          <w:t xml:space="preserve"> de l'ASBL Secrétariat Social Securex et des entités juridiques qui forment l'entité économique connue sous la dénomination Groupe Securex ne peut à aucun moment être engagée </w:t>
                        </w:r>
                        <w:r w:rsidRPr="0094640D">
                          <w:rPr>
                            <w:b/>
                            <w:color w:val="000000"/>
                            <w:sz w:val="16"/>
                            <w:szCs w:val="16"/>
                            <w:lang w:eastAsia="nl-NL"/>
                          </w:rPr>
                          <w:t xml:space="preserve">quant au contenu des informations figurant dans ce document.  </w:t>
                        </w:r>
                        <w:r w:rsidRPr="0094640D">
                          <w:rPr>
                            <w:b/>
                            <w:sz w:val="16"/>
                            <w:lang w:val="fr-BE"/>
                          </w:rPr>
                          <w:t>Celui-ci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BE3DE1B" w14:textId="77777777" w:rsidR="0094640D" w:rsidRPr="0094640D" w:rsidRDefault="0094640D" w:rsidP="0094640D">
                        <w:pPr>
                          <w:keepNext/>
                          <w:outlineLvl w:val="0"/>
                          <w:rPr>
                            <w:color w:val="000000"/>
                            <w:sz w:val="16"/>
                            <w:szCs w:val="16"/>
                            <w:lang w:val="fr-BE" w:eastAsia="nl-BE"/>
                          </w:rPr>
                        </w:pPr>
                        <w:r w:rsidRPr="0094640D">
                          <w:rPr>
                            <w:sz w:val="16"/>
                            <w:lang w:val="fr-BE"/>
                          </w:rPr>
                          <w:t>ASBL Secrétariat Social Securex</w:t>
                        </w:r>
                      </w:p>
                      <w:p w14:paraId="7FCC82A7" w14:textId="77777777" w:rsidR="0094640D" w:rsidRPr="0094640D" w:rsidRDefault="0094640D" w:rsidP="0094640D">
                        <w:pPr>
                          <w:rPr>
                            <w:sz w:val="16"/>
                            <w:lang w:val="fr-BE"/>
                          </w:rPr>
                        </w:pPr>
                        <w:r w:rsidRPr="0094640D">
                          <w:rPr>
                            <w:sz w:val="16"/>
                            <w:lang w:val="fr-BE"/>
                          </w:rPr>
                          <w:t xml:space="preserve">Siège social : avenue de Tervueren 43, 1040 Bruxelles </w:t>
                        </w:r>
                      </w:p>
                      <w:p w14:paraId="63BD407E" w14:textId="77777777" w:rsidR="0094640D" w:rsidRPr="0094640D" w:rsidRDefault="0094640D" w:rsidP="0094640D">
                        <w:pPr>
                          <w:rPr>
                            <w:sz w:val="16"/>
                            <w:lang w:val="fr-BE"/>
                          </w:rPr>
                        </w:pPr>
                        <w:r w:rsidRPr="0094640D">
                          <w:rPr>
                            <w:sz w:val="16"/>
                            <w:lang w:val="fr-BE"/>
                          </w:rPr>
                          <w:t>Numéro d'entreprise : TVA BE 0401.086.981 - RPM Bruxelles</w:t>
                        </w:r>
                      </w:p>
                    </w:tc>
                  </w:tr>
                  <w:bookmarkEnd w:id="11"/>
                </w:tbl>
                <w:p w14:paraId="28DB1CFE" w14:textId="77777777" w:rsidR="00035DB2" w:rsidRPr="0094640D" w:rsidRDefault="00035DB2" w:rsidP="00DB047B"/>
              </w:txbxContent>
            </v:textbox>
            <w10:wrap type="square" anchorx="page" anchory="page"/>
            <w10:anchorlock/>
          </v:shape>
        </w:pict>
      </w:r>
    </w:p>
    <w:sectPr w:rsidR="00035DB2" w:rsidRPr="00542AED" w:rsidSect="00A627E8">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eneral" w:date="2015-12-15T13:57:00Z" w:initials="S">
    <w:p w14:paraId="75E98691" w14:textId="77777777" w:rsidR="00A428E3" w:rsidRPr="0094640D" w:rsidRDefault="00A428E3">
      <w:pPr>
        <w:pStyle w:val="CommentText"/>
        <w:rPr>
          <w:sz w:val="18"/>
        </w:rPr>
      </w:pPr>
      <w:r w:rsidRPr="0094640D">
        <w:fldChar w:fldCharType="begin"/>
      </w:r>
      <w:r w:rsidRPr="0094640D">
        <w:rPr>
          <w:rStyle w:val="CommentReference"/>
        </w:rPr>
        <w:instrText xml:space="preserve"> </w:instrText>
      </w:r>
      <w:r w:rsidRPr="0094640D">
        <w:instrText>PAGE \# "'Page: '#'</w:instrText>
      </w:r>
      <w:r w:rsidRPr="0094640D">
        <w:br/>
        <w:instrText>'"</w:instrText>
      </w:r>
      <w:r w:rsidRPr="0094640D">
        <w:rPr>
          <w:rStyle w:val="CommentReference"/>
        </w:rPr>
        <w:instrText xml:space="preserve"> </w:instrText>
      </w:r>
      <w:r w:rsidRPr="0094640D">
        <w:fldChar w:fldCharType="end"/>
      </w:r>
      <w:r w:rsidRPr="0094640D">
        <w:rPr>
          <w:rStyle w:val="CommentReference"/>
        </w:rPr>
        <w:annotationRef/>
      </w:r>
      <w:r w:rsidRPr="0094640D">
        <w:rPr>
          <w:sz w:val="18"/>
        </w:rPr>
        <w:t>Indiquez précisément la date et l'heure de la fin du contrat.</w:t>
      </w:r>
    </w:p>
    <w:p w14:paraId="1ADC4F1B" w14:textId="0594A59C" w:rsidR="00A428E3" w:rsidRPr="0094640D" w:rsidRDefault="00A428E3">
      <w:pPr>
        <w:pStyle w:val="CommentText"/>
      </w:pPr>
      <w:r w:rsidRPr="0094640D">
        <w:rPr>
          <w:sz w:val="18"/>
        </w:rPr>
        <w:t xml:space="preserve">Exemple : le </w:t>
      </w:r>
      <w:r w:rsidR="0094640D" w:rsidRPr="0094640D">
        <w:rPr>
          <w:sz w:val="18"/>
        </w:rPr>
        <w:t>7 janvier 2022</w:t>
      </w:r>
      <w:r w:rsidRPr="0094640D">
        <w:rPr>
          <w:sz w:val="18"/>
        </w:rPr>
        <w:t xml:space="preserve"> à 17 heures.</w:t>
      </w:r>
    </w:p>
  </w:comment>
  <w:comment w:id="3" w:author="General" w:date="2015-12-15T13:57:00Z" w:initials="S">
    <w:p w14:paraId="10D37DFA" w14:textId="77777777" w:rsidR="00A428E3" w:rsidRDefault="00A428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94640D">
        <w:rPr>
          <w:sz w:val="18"/>
        </w:rPr>
        <w:t>Vous pouvez trouver l'information sur les délais de préavis applicables sur le site-portail www.securex.eu.</w:t>
      </w:r>
    </w:p>
  </w:comment>
  <w:comment w:id="5" w:author="Securex" w:date="2015-12-15T13:57:00Z" w:initials="S">
    <w:p w14:paraId="1C949805" w14:textId="77777777" w:rsidR="00A428E3" w:rsidRDefault="00A428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94640D">
        <w:rPr>
          <w:sz w:val="18"/>
        </w:rPr>
        <w:t>L’indemnité doit être payée immédiatement au moment du départ du travailleur et doit, en principe, être payée en une seule fois.</w:t>
      </w:r>
    </w:p>
  </w:comment>
  <w:comment w:id="10" w:author="Securex" w:date="2015-12-15T13:57:00Z" w:initials="S">
    <w:p w14:paraId="0B98B423" w14:textId="77777777" w:rsidR="00A428E3" w:rsidRDefault="00A428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94640D">
        <w:rPr>
          <w:sz w:val="18"/>
        </w:rPr>
        <w:t>Aucune formalité n’est requise. Conseil : établissez un écrit et faites le signer par le travailleur. S’il refuse, notifiez-lui la rupture par lettre recommandée</w:t>
      </w:r>
      <w:r w:rsidR="00BF1CD9" w:rsidRPr="0094640D">
        <w:rPr>
          <w:sz w:val="18"/>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DC4F1B" w15:done="0"/>
  <w15:commentEx w15:paraId="10D37DFA" w15:done="0"/>
  <w15:commentEx w15:paraId="1C949805" w15:done="0"/>
  <w15:commentEx w15:paraId="0B98B4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C4F1B" w16cid:durableId="1A1A9AE9"/>
  <w16cid:commentId w16cid:paraId="10D37DFA" w16cid:durableId="1A1A9AEA"/>
  <w16cid:commentId w16cid:paraId="1C949805" w16cid:durableId="1A1A9AEB"/>
  <w16cid:commentId w16cid:paraId="0B98B423" w16cid:durableId="1A1A9A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94FF" w14:textId="77777777" w:rsidR="003F31A9" w:rsidRDefault="003F31A9">
      <w:r>
        <w:separator/>
      </w:r>
    </w:p>
  </w:endnote>
  <w:endnote w:type="continuationSeparator" w:id="0">
    <w:p w14:paraId="2EE0F5A5" w14:textId="77777777" w:rsidR="003F31A9" w:rsidRDefault="003F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713F" w14:textId="29ACA170" w:rsidR="00035DB2" w:rsidRPr="00035DB2" w:rsidRDefault="00035DB2" w:rsidP="00035DB2">
    <w:pPr>
      <w:tabs>
        <w:tab w:val="left" w:pos="426"/>
        <w:tab w:val="right" w:pos="8931"/>
      </w:tabs>
      <w:outlineLvl w:val="0"/>
      <w:rPr>
        <w:sz w:val="16"/>
      </w:rPr>
    </w:pPr>
    <w:r w:rsidRPr="00E30241">
      <w:rPr>
        <w:sz w:val="16"/>
      </w:rPr>
      <w:t>11</w:t>
    </w:r>
    <w:r>
      <w:rPr>
        <w:sz w:val="16"/>
      </w:rPr>
      <w:t xml:space="preserve"> F 10</w:t>
    </w:r>
    <w:r w:rsidR="0051292F">
      <w:rPr>
        <w:sz w:val="16"/>
      </w:rPr>
      <w:t>4</w:t>
    </w:r>
    <w:r w:rsidR="005F0272">
      <w:rPr>
        <w:sz w:val="16"/>
      </w:rPr>
      <w:t>2</w:t>
    </w:r>
    <w:r w:rsidRPr="00E30241">
      <w:rPr>
        <w:sz w:val="16"/>
      </w:rPr>
      <w:t xml:space="preserve"> – </w:t>
    </w:r>
    <w:r w:rsidR="0094640D">
      <w:rPr>
        <w:sz w:val="16"/>
      </w:rPr>
      <w:t>1/2022</w:t>
    </w:r>
    <w:r w:rsidRPr="00E30241">
      <w:rPr>
        <w:sz w:val="16"/>
      </w:rPr>
      <w:tab/>
    </w:r>
    <w:r w:rsidR="00EE2CE0" w:rsidRPr="00E30241">
      <w:rPr>
        <w:sz w:val="18"/>
        <w:szCs w:val="18"/>
      </w:rPr>
      <w:fldChar w:fldCharType="begin"/>
    </w:r>
    <w:r w:rsidRPr="00E30241">
      <w:rPr>
        <w:sz w:val="18"/>
        <w:szCs w:val="18"/>
      </w:rPr>
      <w:instrText>PAGE</w:instrText>
    </w:r>
    <w:r w:rsidR="00EE2CE0" w:rsidRPr="00E30241">
      <w:rPr>
        <w:sz w:val="18"/>
        <w:szCs w:val="18"/>
      </w:rPr>
      <w:fldChar w:fldCharType="separate"/>
    </w:r>
    <w:r w:rsidR="00DC5637">
      <w:rPr>
        <w:noProof/>
        <w:sz w:val="18"/>
        <w:szCs w:val="18"/>
      </w:rPr>
      <w:t>1</w:t>
    </w:r>
    <w:r w:rsidR="00EE2CE0" w:rsidRPr="00E30241">
      <w:rPr>
        <w:sz w:val="18"/>
        <w:szCs w:val="18"/>
      </w:rPr>
      <w:fldChar w:fldCharType="end"/>
    </w:r>
    <w:r w:rsidRPr="00E30241">
      <w:rPr>
        <w:sz w:val="18"/>
        <w:szCs w:val="18"/>
      </w:rPr>
      <w:t>/</w:t>
    </w:r>
    <w:r w:rsidR="00EE2CE0" w:rsidRPr="00E30241">
      <w:rPr>
        <w:sz w:val="18"/>
        <w:szCs w:val="18"/>
      </w:rPr>
      <w:fldChar w:fldCharType="begin"/>
    </w:r>
    <w:r w:rsidRPr="00E30241">
      <w:rPr>
        <w:sz w:val="18"/>
        <w:szCs w:val="18"/>
      </w:rPr>
      <w:instrText>NUMPAGES</w:instrText>
    </w:r>
    <w:r w:rsidR="00EE2CE0" w:rsidRPr="00E30241">
      <w:rPr>
        <w:sz w:val="18"/>
        <w:szCs w:val="18"/>
      </w:rPr>
      <w:fldChar w:fldCharType="separate"/>
    </w:r>
    <w:r w:rsidR="00DC5637">
      <w:rPr>
        <w:noProof/>
        <w:sz w:val="18"/>
        <w:szCs w:val="18"/>
      </w:rPr>
      <w:t>1</w:t>
    </w:r>
    <w:r w:rsidR="00EE2CE0"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38DC" w14:textId="77777777" w:rsidR="003F31A9" w:rsidRDefault="003F31A9">
      <w:r>
        <w:separator/>
      </w:r>
    </w:p>
  </w:footnote>
  <w:footnote w:type="continuationSeparator" w:id="0">
    <w:p w14:paraId="29E97958" w14:textId="77777777" w:rsidR="003F31A9" w:rsidRDefault="003F3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180"/>
    <w:rsid w:val="0002608A"/>
    <w:rsid w:val="00035DB2"/>
    <w:rsid w:val="00037D46"/>
    <w:rsid w:val="00061EC4"/>
    <w:rsid w:val="00063CB9"/>
    <w:rsid w:val="00067962"/>
    <w:rsid w:val="000861EB"/>
    <w:rsid w:val="000C13EB"/>
    <w:rsid w:val="000F077C"/>
    <w:rsid w:val="00113BC7"/>
    <w:rsid w:val="00117774"/>
    <w:rsid w:val="001226A6"/>
    <w:rsid w:val="001236D4"/>
    <w:rsid w:val="00156408"/>
    <w:rsid w:val="0016000C"/>
    <w:rsid w:val="00173203"/>
    <w:rsid w:val="001833D9"/>
    <w:rsid w:val="0018563C"/>
    <w:rsid w:val="00186191"/>
    <w:rsid w:val="001870DF"/>
    <w:rsid w:val="00190A57"/>
    <w:rsid w:val="0019711F"/>
    <w:rsid w:val="001A02C0"/>
    <w:rsid w:val="001A4916"/>
    <w:rsid w:val="001A6CA6"/>
    <w:rsid w:val="001B14BD"/>
    <w:rsid w:val="001C6D35"/>
    <w:rsid w:val="001F5549"/>
    <w:rsid w:val="00211A31"/>
    <w:rsid w:val="002456DD"/>
    <w:rsid w:val="00247DBF"/>
    <w:rsid w:val="002516D9"/>
    <w:rsid w:val="002959EE"/>
    <w:rsid w:val="002962FE"/>
    <w:rsid w:val="002B51DB"/>
    <w:rsid w:val="002D1436"/>
    <w:rsid w:val="002E7776"/>
    <w:rsid w:val="002F0065"/>
    <w:rsid w:val="003009F6"/>
    <w:rsid w:val="00300D74"/>
    <w:rsid w:val="00304072"/>
    <w:rsid w:val="00314542"/>
    <w:rsid w:val="00314D24"/>
    <w:rsid w:val="00326D31"/>
    <w:rsid w:val="00344FC4"/>
    <w:rsid w:val="00372CB7"/>
    <w:rsid w:val="00376A19"/>
    <w:rsid w:val="0038299B"/>
    <w:rsid w:val="003E530E"/>
    <w:rsid w:val="003F31A9"/>
    <w:rsid w:val="003F6B4B"/>
    <w:rsid w:val="00400742"/>
    <w:rsid w:val="00415FAA"/>
    <w:rsid w:val="00417969"/>
    <w:rsid w:val="004363D9"/>
    <w:rsid w:val="00436F9B"/>
    <w:rsid w:val="004561CE"/>
    <w:rsid w:val="0047050A"/>
    <w:rsid w:val="00480B05"/>
    <w:rsid w:val="00490674"/>
    <w:rsid w:val="004B14C8"/>
    <w:rsid w:val="004E600C"/>
    <w:rsid w:val="004E7B40"/>
    <w:rsid w:val="005007B5"/>
    <w:rsid w:val="005020D7"/>
    <w:rsid w:val="0051292F"/>
    <w:rsid w:val="00524B0F"/>
    <w:rsid w:val="00531C23"/>
    <w:rsid w:val="00541F97"/>
    <w:rsid w:val="00542AED"/>
    <w:rsid w:val="0058430F"/>
    <w:rsid w:val="005B06E3"/>
    <w:rsid w:val="005F0272"/>
    <w:rsid w:val="00617597"/>
    <w:rsid w:val="00620204"/>
    <w:rsid w:val="00625448"/>
    <w:rsid w:val="006377C9"/>
    <w:rsid w:val="00643C32"/>
    <w:rsid w:val="00644403"/>
    <w:rsid w:val="00650AD4"/>
    <w:rsid w:val="00664194"/>
    <w:rsid w:val="00674C86"/>
    <w:rsid w:val="00674F94"/>
    <w:rsid w:val="00677F14"/>
    <w:rsid w:val="00684FFB"/>
    <w:rsid w:val="006A2F37"/>
    <w:rsid w:val="006C6389"/>
    <w:rsid w:val="006F1D8B"/>
    <w:rsid w:val="006F6D18"/>
    <w:rsid w:val="00717613"/>
    <w:rsid w:val="007249D8"/>
    <w:rsid w:val="00727886"/>
    <w:rsid w:val="007319D9"/>
    <w:rsid w:val="0075229F"/>
    <w:rsid w:val="00771B02"/>
    <w:rsid w:val="0077453B"/>
    <w:rsid w:val="00774DFD"/>
    <w:rsid w:val="0078552E"/>
    <w:rsid w:val="00791B7E"/>
    <w:rsid w:val="00792C28"/>
    <w:rsid w:val="007A67CC"/>
    <w:rsid w:val="007B2F66"/>
    <w:rsid w:val="007E4F4C"/>
    <w:rsid w:val="00810809"/>
    <w:rsid w:val="00812826"/>
    <w:rsid w:val="008449BA"/>
    <w:rsid w:val="00871818"/>
    <w:rsid w:val="0088451B"/>
    <w:rsid w:val="0089124E"/>
    <w:rsid w:val="008C4BA9"/>
    <w:rsid w:val="008D1622"/>
    <w:rsid w:val="008E1330"/>
    <w:rsid w:val="008F12AA"/>
    <w:rsid w:val="00910D1D"/>
    <w:rsid w:val="00935E99"/>
    <w:rsid w:val="009403F7"/>
    <w:rsid w:val="0094633B"/>
    <w:rsid w:val="0094640D"/>
    <w:rsid w:val="00950F86"/>
    <w:rsid w:val="00962A42"/>
    <w:rsid w:val="00967478"/>
    <w:rsid w:val="00974ECA"/>
    <w:rsid w:val="009959F9"/>
    <w:rsid w:val="009A744B"/>
    <w:rsid w:val="009C1ECE"/>
    <w:rsid w:val="009E50C7"/>
    <w:rsid w:val="00A1082C"/>
    <w:rsid w:val="00A24116"/>
    <w:rsid w:val="00A428E3"/>
    <w:rsid w:val="00A625D2"/>
    <w:rsid w:val="00A627E8"/>
    <w:rsid w:val="00A67132"/>
    <w:rsid w:val="00A8398D"/>
    <w:rsid w:val="00A939B1"/>
    <w:rsid w:val="00AA5A89"/>
    <w:rsid w:val="00AB7746"/>
    <w:rsid w:val="00AD2483"/>
    <w:rsid w:val="00AD7CE3"/>
    <w:rsid w:val="00AE2DAD"/>
    <w:rsid w:val="00AF63CD"/>
    <w:rsid w:val="00B036BD"/>
    <w:rsid w:val="00B15FDE"/>
    <w:rsid w:val="00B31E29"/>
    <w:rsid w:val="00B376BC"/>
    <w:rsid w:val="00B40414"/>
    <w:rsid w:val="00B53426"/>
    <w:rsid w:val="00B56844"/>
    <w:rsid w:val="00B64083"/>
    <w:rsid w:val="00B64C10"/>
    <w:rsid w:val="00B722AE"/>
    <w:rsid w:val="00B82783"/>
    <w:rsid w:val="00B85296"/>
    <w:rsid w:val="00BB6E51"/>
    <w:rsid w:val="00BC3BED"/>
    <w:rsid w:val="00BF1CD9"/>
    <w:rsid w:val="00C01B96"/>
    <w:rsid w:val="00C15F4E"/>
    <w:rsid w:val="00C174F3"/>
    <w:rsid w:val="00C245C1"/>
    <w:rsid w:val="00C31CFA"/>
    <w:rsid w:val="00C41C35"/>
    <w:rsid w:val="00C47975"/>
    <w:rsid w:val="00C95266"/>
    <w:rsid w:val="00C95B2E"/>
    <w:rsid w:val="00CA180A"/>
    <w:rsid w:val="00CD074E"/>
    <w:rsid w:val="00CE3BCF"/>
    <w:rsid w:val="00D1128E"/>
    <w:rsid w:val="00D25175"/>
    <w:rsid w:val="00D32520"/>
    <w:rsid w:val="00D527A8"/>
    <w:rsid w:val="00D533C1"/>
    <w:rsid w:val="00D60743"/>
    <w:rsid w:val="00D61EF8"/>
    <w:rsid w:val="00D62573"/>
    <w:rsid w:val="00D62E3B"/>
    <w:rsid w:val="00D736D2"/>
    <w:rsid w:val="00D77C6B"/>
    <w:rsid w:val="00D86180"/>
    <w:rsid w:val="00DB047B"/>
    <w:rsid w:val="00DB36DD"/>
    <w:rsid w:val="00DB3851"/>
    <w:rsid w:val="00DC5637"/>
    <w:rsid w:val="00DD54B6"/>
    <w:rsid w:val="00DE0ADF"/>
    <w:rsid w:val="00DF4C29"/>
    <w:rsid w:val="00E1190F"/>
    <w:rsid w:val="00E13BC8"/>
    <w:rsid w:val="00E14790"/>
    <w:rsid w:val="00E61954"/>
    <w:rsid w:val="00E657DE"/>
    <w:rsid w:val="00E95DE6"/>
    <w:rsid w:val="00EA184F"/>
    <w:rsid w:val="00ED3A97"/>
    <w:rsid w:val="00EE2CE0"/>
    <w:rsid w:val="00EF5394"/>
    <w:rsid w:val="00EF7A54"/>
    <w:rsid w:val="00F07D31"/>
    <w:rsid w:val="00F15001"/>
    <w:rsid w:val="00F21A37"/>
    <w:rsid w:val="00F27EDA"/>
    <w:rsid w:val="00F523D5"/>
    <w:rsid w:val="00F7096A"/>
    <w:rsid w:val="00F723E6"/>
    <w:rsid w:val="00F73FD6"/>
    <w:rsid w:val="00F768E6"/>
    <w:rsid w:val="00F90AA0"/>
    <w:rsid w:val="00F92E8E"/>
    <w:rsid w:val="00F95F2E"/>
    <w:rsid w:val="00FD4437"/>
    <w:rsid w:val="00FF76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F75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D74"/>
    <w:rPr>
      <w:rFonts w:ascii="Arial" w:hAnsi="Arial" w:cs="Arial"/>
      <w:sz w:val="22"/>
      <w:lang w:val="fr-FR" w:eastAsia="en-US"/>
    </w:rPr>
  </w:style>
  <w:style w:type="paragraph" w:styleId="Heading1">
    <w:name w:val="heading 1"/>
    <w:basedOn w:val="Normal"/>
    <w:next w:val="Normal"/>
    <w:link w:val="Heading1Char"/>
    <w:qFormat/>
    <w:rsid w:val="00DB3851"/>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D74"/>
    <w:pPr>
      <w:tabs>
        <w:tab w:val="center" w:pos="4536"/>
        <w:tab w:val="right" w:pos="9072"/>
      </w:tabs>
    </w:pPr>
  </w:style>
  <w:style w:type="paragraph" w:styleId="Footer">
    <w:name w:val="footer"/>
    <w:basedOn w:val="Normal"/>
    <w:rsid w:val="00300D74"/>
    <w:pPr>
      <w:tabs>
        <w:tab w:val="center" w:pos="4536"/>
        <w:tab w:val="right" w:pos="9072"/>
      </w:tabs>
    </w:pPr>
  </w:style>
  <w:style w:type="character" w:styleId="CommentReference">
    <w:name w:val="annotation reference"/>
    <w:semiHidden/>
    <w:rsid w:val="00300D74"/>
    <w:rPr>
      <w:sz w:val="16"/>
    </w:rPr>
  </w:style>
  <w:style w:type="paragraph" w:styleId="CommentText">
    <w:name w:val="annotation text"/>
    <w:basedOn w:val="Normal"/>
    <w:link w:val="CommentTextChar"/>
    <w:semiHidden/>
    <w:rsid w:val="00300D74"/>
  </w:style>
  <w:style w:type="paragraph" w:styleId="BalloonText">
    <w:name w:val="Balloon Text"/>
    <w:basedOn w:val="Normal"/>
    <w:semiHidden/>
    <w:rsid w:val="00C245C1"/>
    <w:rPr>
      <w:rFonts w:ascii="Tahoma" w:hAnsi="Tahoma" w:cs="Tahoma"/>
      <w:sz w:val="12"/>
      <w:szCs w:val="16"/>
    </w:rPr>
  </w:style>
  <w:style w:type="paragraph" w:styleId="CommentSubject">
    <w:name w:val="annotation subject"/>
    <w:basedOn w:val="CommentText"/>
    <w:next w:val="CommentText"/>
    <w:link w:val="CommentSubjectChar"/>
    <w:rsid w:val="00D533C1"/>
    <w:rPr>
      <w:b/>
      <w:bCs/>
    </w:rPr>
  </w:style>
  <w:style w:type="character" w:customStyle="1" w:styleId="CommentTextChar">
    <w:name w:val="Comment Text Char"/>
    <w:link w:val="CommentText"/>
    <w:semiHidden/>
    <w:rsid w:val="00D533C1"/>
    <w:rPr>
      <w:lang w:val="fr-FR" w:eastAsia="en-US"/>
    </w:rPr>
  </w:style>
  <w:style w:type="character" w:customStyle="1" w:styleId="CommentSubjectChar">
    <w:name w:val="Comment Subject Char"/>
    <w:basedOn w:val="CommentTextChar"/>
    <w:link w:val="CommentSubject"/>
    <w:rsid w:val="00D533C1"/>
    <w:rPr>
      <w:lang w:val="fr-FR" w:eastAsia="en-US"/>
    </w:rPr>
  </w:style>
  <w:style w:type="character" w:customStyle="1" w:styleId="Heading1Char">
    <w:name w:val="Heading 1 Char"/>
    <w:link w:val="Heading1"/>
    <w:rsid w:val="00DB3851"/>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4FF0F-B4C5-4D4E-880E-F208867DC2A9}">
  <ds:schemaRefs>
    <ds:schemaRef ds:uri="http://schemas.microsoft.com/sharepoint/v3/contenttype/forms"/>
  </ds:schemaRefs>
</ds:datastoreItem>
</file>

<file path=customXml/itemProps2.xml><?xml version="1.0" encoding="utf-8"?>
<ds:datastoreItem xmlns:ds="http://schemas.openxmlformats.org/officeDocument/2006/customXml" ds:itemID="{5F6765ED-1EA1-421F-B54D-84F46468DB1E}"/>
</file>

<file path=customXml/itemProps3.xml><?xml version="1.0" encoding="utf-8"?>
<ds:datastoreItem xmlns:ds="http://schemas.openxmlformats.org/officeDocument/2006/customXml" ds:itemID="{DAED1AD9-49A7-45ED-9304-254BF0D6FC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 sx-11f1042-v01 - étudiant - après l'essai - avec IRI.dotx</Template>
  <TotalTime>0</TotalTime>
  <Pages>1</Pages>
  <Words>143</Words>
  <Characters>790</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Expéditeur :</vt:lpstr>
      <vt:lpstr>Expéditeur :</vt:lpstr>
    </vt:vector>
  </TitlesOfParts>
  <Company>ClicForm</Company>
  <LinksUpToDate>false</LinksUpToDate>
  <CharactersWithSpaces>932</CharactersWithSpaces>
  <SharedDoc>false</SharedDoc>
  <HLinks>
    <vt:vector size="6" baseType="variant">
      <vt:variant>
        <vt:i4>7536721</vt:i4>
      </vt:variant>
      <vt:variant>
        <vt:i4>4785</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Securex</dc:creator>
  <cp:keywords/>
  <cp:lastModifiedBy>Kris Lauwereins</cp:lastModifiedBy>
  <cp:revision>2</cp:revision>
  <cp:lastPrinted>2013-11-29T09:38:00Z</cp:lastPrinted>
  <dcterms:created xsi:type="dcterms:W3CDTF">2021-12-17T11:47:00Z</dcterms:created>
  <dcterms:modified xsi:type="dcterms:W3CDTF">2021-12-17T11:47:00Z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